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A625D" w14:textId="77777777" w:rsidR="00E35090" w:rsidRPr="00A65ED7" w:rsidRDefault="00C71B0B" w:rsidP="00BD5DFA">
      <w:pPr>
        <w:jc w:val="center"/>
      </w:pPr>
      <w:r w:rsidRPr="009C4DEF">
        <w:t xml:space="preserve">Дополнительное соглашение </w:t>
      </w:r>
      <w:r w:rsidR="00A65ED7">
        <w:t xml:space="preserve">№ </w:t>
      </w:r>
      <w:permStart w:id="1248071185" w:edGrp="everyone"/>
      <w:r w:rsidR="00A65ED7">
        <w:t>____</w:t>
      </w:r>
    </w:p>
    <w:permEnd w:id="1248071185"/>
    <w:p w14:paraId="042A625E" w14:textId="77777777" w:rsidR="00176D6E" w:rsidRPr="009C4DEF" w:rsidRDefault="00C71B0B" w:rsidP="00BD5DFA">
      <w:pPr>
        <w:jc w:val="center"/>
      </w:pPr>
      <w:r w:rsidRPr="009C4DEF">
        <w:t>к Договору</w:t>
      </w:r>
      <w:r w:rsidR="005C37A2">
        <w:t xml:space="preserve"> </w:t>
      </w:r>
      <w:permStart w:id="77534796" w:edGrp="everyone"/>
      <w:r w:rsidR="00C43732">
        <w:t>поставки</w:t>
      </w:r>
      <w:permEnd w:id="77534796"/>
      <w:r w:rsidRPr="009C4DEF">
        <w:t xml:space="preserve"> № </w:t>
      </w:r>
      <w:permStart w:id="539230948" w:edGrp="everyone"/>
      <w:r w:rsidR="00E35090" w:rsidRPr="009C4DEF">
        <w:t>_____________</w:t>
      </w:r>
      <w:r w:rsidRPr="009C4DEF">
        <w:t xml:space="preserve"> </w:t>
      </w:r>
      <w:permEnd w:id="539230948"/>
      <w:r w:rsidR="00E35090" w:rsidRPr="009C4DEF">
        <w:t xml:space="preserve">от </w:t>
      </w:r>
      <w:permStart w:id="1416252603" w:edGrp="everyone"/>
      <w:r w:rsidR="00E35090" w:rsidRPr="009C4DEF">
        <w:t>__</w:t>
      </w:r>
      <w:proofErr w:type="gramStart"/>
      <w:r w:rsidR="00E35090" w:rsidRPr="009C4DEF">
        <w:t>_._</w:t>
      </w:r>
      <w:proofErr w:type="gramEnd"/>
      <w:r w:rsidR="00E35090" w:rsidRPr="009C4DEF">
        <w:t>__.20___</w:t>
      </w:r>
      <w:permEnd w:id="1416252603"/>
      <w:r w:rsidR="00A26797" w:rsidRPr="009C4DEF">
        <w:t>г.</w:t>
      </w:r>
    </w:p>
    <w:p w14:paraId="042A625F" w14:textId="77777777" w:rsidR="00C71B0B" w:rsidRPr="009C4DEF" w:rsidRDefault="00C71B0B"/>
    <w:p w14:paraId="042A6260" w14:textId="77777777" w:rsidR="00C71B0B" w:rsidRPr="009C4DEF" w:rsidRDefault="00A26797">
      <w:permStart w:id="370418306" w:edGrp="everyone"/>
      <w:r w:rsidRPr="009C4DEF">
        <w:t>г.</w:t>
      </w:r>
      <w:r w:rsidR="00C65DD5" w:rsidRPr="009C4DEF">
        <w:t xml:space="preserve"> </w:t>
      </w:r>
      <w:r w:rsidR="00EC72AC">
        <w:t>______</w:t>
      </w:r>
      <w:permEnd w:id="370418306"/>
      <w:r w:rsidRPr="009C4DEF">
        <w:tab/>
      </w:r>
      <w:r w:rsidRPr="009C4DEF">
        <w:tab/>
      </w:r>
      <w:r w:rsidRPr="009C4DEF">
        <w:tab/>
      </w:r>
      <w:r w:rsidRPr="009C4DEF">
        <w:tab/>
      </w:r>
      <w:r w:rsidRPr="009C4DEF">
        <w:tab/>
      </w:r>
      <w:r w:rsidRPr="009C4DEF">
        <w:tab/>
      </w:r>
      <w:r w:rsidRPr="009C4DEF">
        <w:tab/>
      </w:r>
      <w:r w:rsidRPr="009C4DEF">
        <w:tab/>
      </w:r>
      <w:permStart w:id="1009594605" w:edGrp="everyone"/>
      <w:r w:rsidRPr="009C4DEF">
        <w:t>«</w:t>
      </w:r>
      <w:r w:rsidR="00981D5A" w:rsidRPr="009C4DEF">
        <w:t>_</w:t>
      </w:r>
      <w:r w:rsidR="005D4D07" w:rsidRPr="009C4DEF">
        <w:t>_</w:t>
      </w:r>
      <w:r w:rsidR="00981D5A" w:rsidRPr="009C4DEF">
        <w:t>_</w:t>
      </w:r>
      <w:r w:rsidRPr="009C4DEF">
        <w:t>» _____</w:t>
      </w:r>
      <w:r w:rsidR="00981D5A" w:rsidRPr="009C4DEF">
        <w:t>__________</w:t>
      </w:r>
      <w:r w:rsidR="00C63BCB" w:rsidRPr="009C4DEF">
        <w:t xml:space="preserve"> 201</w:t>
      </w:r>
      <w:r w:rsidRPr="009C4DEF">
        <w:t>_</w:t>
      </w:r>
      <w:r w:rsidR="00C63BCB" w:rsidRPr="009C4DEF">
        <w:t xml:space="preserve"> </w:t>
      </w:r>
      <w:permEnd w:id="1009594605"/>
      <w:r w:rsidR="00C63BCB" w:rsidRPr="009C4DEF">
        <w:t>г.</w:t>
      </w:r>
    </w:p>
    <w:p w14:paraId="042A6261" w14:textId="77777777" w:rsidR="00C71B0B" w:rsidRPr="009C4DEF" w:rsidRDefault="00C71B0B"/>
    <w:p w14:paraId="042A6262" w14:textId="4D4733E4" w:rsidR="00C71B0B" w:rsidRPr="009C4DEF" w:rsidRDefault="00C90E21" w:rsidP="00C71B0B">
      <w:pPr>
        <w:jc w:val="both"/>
      </w:pPr>
      <w:permStart w:id="1267617358" w:edGrp="everyone"/>
      <w:r>
        <w:t>АО</w:t>
      </w:r>
      <w:r w:rsidR="00981D5A" w:rsidRPr="009C4DEF">
        <w:t xml:space="preserve"> «</w:t>
      </w:r>
      <w:r>
        <w:t>ДИКСИ Юг</w:t>
      </w:r>
      <w:r w:rsidR="00E35090" w:rsidRPr="009C4DEF">
        <w:t>»</w:t>
      </w:r>
      <w:permEnd w:id="1267617358"/>
      <w:r w:rsidR="00EC72AC">
        <w:t>,</w:t>
      </w:r>
      <w:r w:rsidR="00E35090" w:rsidRPr="009C4DEF">
        <w:t xml:space="preserve"> </w:t>
      </w:r>
      <w:r w:rsidR="00C71B0B" w:rsidRPr="009C4DEF">
        <w:t>именуемое в дальнейшем «</w:t>
      </w:r>
      <w:r w:rsidR="0067675A">
        <w:t>Покупатель</w:t>
      </w:r>
      <w:r w:rsidR="00C71B0B" w:rsidRPr="009C4DEF">
        <w:t xml:space="preserve">», в лице </w:t>
      </w:r>
      <w:permStart w:id="70405004" w:edGrp="everyone"/>
      <w:r w:rsidR="00640CE0">
        <w:t>_____________</w:t>
      </w:r>
      <w:r w:rsidR="006E2E7E">
        <w:rPr>
          <w:rFonts w:ascii="Arial" w:hAnsi="Arial" w:cs="Arial"/>
          <w:snapToGrid w:val="0"/>
          <w:sz w:val="20"/>
          <w:szCs w:val="20"/>
        </w:rPr>
        <w:t>.</w:t>
      </w:r>
      <w:permEnd w:id="70405004"/>
      <w:r w:rsidR="00C71B0B" w:rsidRPr="009C4DEF">
        <w:t xml:space="preserve">, действующего на основании </w:t>
      </w:r>
      <w:permStart w:id="1170027721" w:edGrp="everyone"/>
      <w:r w:rsidR="00640CE0">
        <w:t>__________________</w:t>
      </w:r>
      <w:bookmarkStart w:id="0" w:name="_GoBack"/>
      <w:bookmarkEnd w:id="0"/>
      <w:permEnd w:id="1170027721"/>
      <w:r w:rsidR="00C71B0B" w:rsidRPr="009C4DEF">
        <w:t>, с одной стороны</w:t>
      </w:r>
      <w:r w:rsidR="00EC72AC">
        <w:t>,</w:t>
      </w:r>
      <w:r w:rsidR="00C71B0B" w:rsidRPr="009C4DEF">
        <w:t xml:space="preserve"> и</w:t>
      </w:r>
    </w:p>
    <w:p w14:paraId="042A6263" w14:textId="77777777" w:rsidR="00C71B0B" w:rsidRPr="009C4DEF" w:rsidRDefault="00E35090" w:rsidP="00C71B0B">
      <w:pPr>
        <w:jc w:val="both"/>
      </w:pPr>
      <w:permStart w:id="993469670" w:edGrp="everyone"/>
      <w:r w:rsidRPr="009C4DEF">
        <w:t>____</w:t>
      </w:r>
      <w:r w:rsidR="00C71B0B" w:rsidRPr="009C4DEF">
        <w:t xml:space="preserve"> «</w:t>
      </w:r>
      <w:r w:rsidRPr="009C4DEF">
        <w:t>_____________</w:t>
      </w:r>
      <w:r w:rsidR="00C71B0B" w:rsidRPr="009C4DEF">
        <w:t>»</w:t>
      </w:r>
      <w:permEnd w:id="993469670"/>
      <w:r w:rsidR="00C71B0B" w:rsidRPr="009C4DEF">
        <w:t>, именуемое в дальнейшем «</w:t>
      </w:r>
      <w:r w:rsidR="0067675A">
        <w:t>Поставщик</w:t>
      </w:r>
      <w:r w:rsidR="00C71B0B" w:rsidRPr="009C4DEF">
        <w:t xml:space="preserve">», в лице </w:t>
      </w:r>
      <w:permStart w:id="1596874560" w:edGrp="everyone"/>
      <w:r w:rsidRPr="009C4DEF">
        <w:t>___________</w:t>
      </w:r>
      <w:r w:rsidR="00C71B0B" w:rsidRPr="009C4DEF">
        <w:t xml:space="preserve">, </w:t>
      </w:r>
      <w:permEnd w:id="1596874560"/>
      <w:r w:rsidR="00C71B0B" w:rsidRPr="009C4DEF">
        <w:t xml:space="preserve">действующего на основании </w:t>
      </w:r>
      <w:permStart w:id="538786032" w:edGrp="everyone"/>
      <w:r w:rsidRPr="009C4DEF">
        <w:t>_____________</w:t>
      </w:r>
      <w:proofErr w:type="gramStart"/>
      <w:r w:rsidRPr="009C4DEF">
        <w:t>_</w:t>
      </w:r>
      <w:r w:rsidR="00EC72AC">
        <w:t xml:space="preserve"> </w:t>
      </w:r>
      <w:permEnd w:id="538786032"/>
      <w:r w:rsidR="00C71B0B" w:rsidRPr="009C4DEF">
        <w:t>,</w:t>
      </w:r>
      <w:proofErr w:type="gramEnd"/>
      <w:r w:rsidR="00C71B0B" w:rsidRPr="009C4DEF">
        <w:t xml:space="preserve"> с другой стороны,</w:t>
      </w:r>
    </w:p>
    <w:p w14:paraId="042A6264" w14:textId="77777777" w:rsidR="00C71B0B" w:rsidRPr="009C4DEF" w:rsidRDefault="00A26797" w:rsidP="00C71B0B">
      <w:pPr>
        <w:jc w:val="both"/>
      </w:pPr>
      <w:r w:rsidRPr="009C4DEF">
        <w:t xml:space="preserve">далее совместно именуемые «Стороны», а по отдельности – «Сторона», </w:t>
      </w:r>
      <w:r w:rsidR="00C71B0B" w:rsidRPr="009C4DEF">
        <w:t xml:space="preserve">заключили настоящее дополнительное соглашение к Договору </w:t>
      </w:r>
      <w:permStart w:id="1266761256" w:edGrp="everyone"/>
      <w:r w:rsidR="00C43732">
        <w:t>поставки</w:t>
      </w:r>
      <w:permEnd w:id="1266761256"/>
      <w:r w:rsidR="00981D5A" w:rsidRPr="009C4DEF">
        <w:t xml:space="preserve">№ </w:t>
      </w:r>
      <w:permStart w:id="1343708791" w:edGrp="everyone"/>
      <w:r w:rsidR="00E35090" w:rsidRPr="009C4DEF">
        <w:t>__________</w:t>
      </w:r>
      <w:r w:rsidR="00981D5A" w:rsidRPr="009C4DEF">
        <w:t xml:space="preserve"> </w:t>
      </w:r>
      <w:permEnd w:id="1343708791"/>
      <w:r w:rsidR="00E35090" w:rsidRPr="009C4DEF">
        <w:t xml:space="preserve">от </w:t>
      </w:r>
      <w:permStart w:id="1057372431" w:edGrp="everyone"/>
      <w:r w:rsidR="00E35090" w:rsidRPr="009C4DEF">
        <w:t>__</w:t>
      </w:r>
      <w:proofErr w:type="gramStart"/>
      <w:r w:rsidR="00E35090" w:rsidRPr="009C4DEF">
        <w:t>_._</w:t>
      </w:r>
      <w:proofErr w:type="gramEnd"/>
      <w:r w:rsidR="00E35090" w:rsidRPr="009C4DEF">
        <w:t>___.201__</w:t>
      </w:r>
      <w:r w:rsidRPr="009C4DEF">
        <w:t xml:space="preserve"> г. </w:t>
      </w:r>
      <w:permEnd w:id="1057372431"/>
      <w:r w:rsidRPr="009C4DEF">
        <w:t>(далее – «</w:t>
      </w:r>
      <w:r w:rsidR="0067675A">
        <w:t>Дополнительное с</w:t>
      </w:r>
      <w:r w:rsidRPr="009C4DEF">
        <w:t>оглашение» и «Договор</w:t>
      </w:r>
      <w:r w:rsidR="0067675A">
        <w:t xml:space="preserve"> поставки</w:t>
      </w:r>
      <w:r w:rsidRPr="009C4DEF">
        <w:t>» соответственно)</w:t>
      </w:r>
      <w:r w:rsidR="00C71B0B" w:rsidRPr="009C4DEF">
        <w:t xml:space="preserve"> о нижеследующем:</w:t>
      </w:r>
    </w:p>
    <w:p w14:paraId="042A6265" w14:textId="77777777" w:rsidR="00E65F4E" w:rsidRPr="00E65F4E" w:rsidRDefault="0067675A" w:rsidP="0067675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7675A">
        <w:t>По Договору поставки не осуществляется</w:t>
      </w:r>
      <w:r w:rsidR="001636F1">
        <w:t>:</w:t>
      </w:r>
    </w:p>
    <w:p w14:paraId="042A6266" w14:textId="77777777" w:rsidR="00E65F4E" w:rsidRDefault="00E65F4E" w:rsidP="00E65F4E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cs="Arial"/>
        </w:rPr>
      </w:pPr>
      <w:r>
        <w:t xml:space="preserve">- </w:t>
      </w:r>
      <w:r w:rsidR="0067675A" w:rsidRPr="0067675A">
        <w:rPr>
          <w:rFonts w:cs="Arial"/>
        </w:rPr>
        <w:t xml:space="preserve">возврат </w:t>
      </w:r>
      <w:r w:rsidR="001636F1" w:rsidRPr="0067675A">
        <w:rPr>
          <w:rFonts w:cs="Arial"/>
        </w:rPr>
        <w:t>Поставщику продовольственных</w:t>
      </w:r>
      <w:r w:rsidR="0067675A" w:rsidRPr="0067675A">
        <w:rPr>
          <w:rFonts w:cs="Arial"/>
        </w:rPr>
        <w:t xml:space="preserve"> Товаров, на которые </w:t>
      </w:r>
      <w:r w:rsidR="00E90E22" w:rsidRPr="0067675A">
        <w:rPr>
          <w:rFonts w:cs="Arial"/>
        </w:rPr>
        <w:t>установлен</w:t>
      </w:r>
      <w:r w:rsidR="00E90E22">
        <w:rPr>
          <w:rFonts w:cs="Arial"/>
        </w:rPr>
        <w:t>ный</w:t>
      </w:r>
      <w:r w:rsidR="00E90E22" w:rsidRPr="0067675A">
        <w:rPr>
          <w:rFonts w:cs="Arial"/>
        </w:rPr>
        <w:t xml:space="preserve"> </w:t>
      </w:r>
      <w:r w:rsidR="0067675A" w:rsidRPr="0067675A">
        <w:rPr>
          <w:rFonts w:cs="Arial"/>
        </w:rPr>
        <w:t xml:space="preserve">срок годности </w:t>
      </w:r>
      <w:r w:rsidR="00E90E22">
        <w:rPr>
          <w:rFonts w:cs="Arial"/>
        </w:rPr>
        <w:t xml:space="preserve">составляет </w:t>
      </w:r>
      <w:r w:rsidR="0067675A" w:rsidRPr="0067675A">
        <w:rPr>
          <w:rFonts w:cs="Arial"/>
        </w:rPr>
        <w:t xml:space="preserve">до тридцати дней включительно, а также </w:t>
      </w:r>
    </w:p>
    <w:p w14:paraId="042A6267" w14:textId="77777777" w:rsidR="00E65F4E" w:rsidRDefault="00E65F4E" w:rsidP="00E65F4E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cs="Arial"/>
        </w:rPr>
      </w:pPr>
      <w:r>
        <w:rPr>
          <w:rFonts w:cs="Arial"/>
        </w:rPr>
        <w:t xml:space="preserve">- </w:t>
      </w:r>
      <w:r w:rsidR="0067675A" w:rsidRPr="0067675A">
        <w:rPr>
          <w:rFonts w:cs="Arial"/>
        </w:rPr>
        <w:t xml:space="preserve">замена таких Товаров на такие же Товары, </w:t>
      </w:r>
    </w:p>
    <w:p w14:paraId="042A6268" w14:textId="77777777" w:rsidR="00E65F4E" w:rsidRDefault="00E65F4E" w:rsidP="00E65F4E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cs="Arial"/>
        </w:rPr>
      </w:pPr>
      <w:r>
        <w:rPr>
          <w:rFonts w:cs="Arial"/>
        </w:rPr>
        <w:t>-</w:t>
      </w:r>
      <w:r w:rsidR="00F76876">
        <w:rPr>
          <w:rFonts w:cs="Arial"/>
        </w:rPr>
        <w:t xml:space="preserve"> полное или частичное</w:t>
      </w:r>
      <w:r>
        <w:rPr>
          <w:rFonts w:cs="Arial"/>
        </w:rPr>
        <w:t xml:space="preserve"> </w:t>
      </w:r>
      <w:r w:rsidR="0067675A" w:rsidRPr="0067675A">
        <w:rPr>
          <w:rFonts w:cs="Arial"/>
        </w:rPr>
        <w:t xml:space="preserve">возмещение их стоимости, </w:t>
      </w:r>
    </w:p>
    <w:p w14:paraId="042A6269" w14:textId="77777777" w:rsidR="0022799A" w:rsidRDefault="0067675A" w:rsidP="0022799A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cs="Arial"/>
        </w:rPr>
      </w:pPr>
      <w:r w:rsidRPr="0067675A">
        <w:rPr>
          <w:rFonts w:cs="Arial"/>
        </w:rPr>
        <w:t>з</w:t>
      </w:r>
      <w:r w:rsidR="00D815E2">
        <w:rPr>
          <w:rFonts w:cs="Arial"/>
        </w:rPr>
        <w:t>а исключением случаев</w:t>
      </w:r>
      <w:r w:rsidRPr="0067675A">
        <w:rPr>
          <w:rFonts w:cs="Arial"/>
        </w:rPr>
        <w:t xml:space="preserve"> </w:t>
      </w:r>
      <w:r w:rsidR="00D815E2">
        <w:rPr>
          <w:rFonts w:cs="Arial"/>
        </w:rPr>
        <w:t>поставки Товаров ненадлежащего качества и иных</w:t>
      </w:r>
      <w:r w:rsidRPr="0067675A">
        <w:rPr>
          <w:rFonts w:cs="Arial"/>
        </w:rPr>
        <w:t xml:space="preserve"> </w:t>
      </w:r>
      <w:r w:rsidR="00D815E2">
        <w:rPr>
          <w:rFonts w:cs="Arial"/>
        </w:rPr>
        <w:t>случаев,</w:t>
      </w:r>
      <w:r w:rsidR="00D22BC6">
        <w:rPr>
          <w:rFonts w:cs="Arial"/>
        </w:rPr>
        <w:t xml:space="preserve"> когда возврат допускается или</w:t>
      </w:r>
      <w:r w:rsidR="00D815E2">
        <w:rPr>
          <w:rFonts w:cs="Arial"/>
        </w:rPr>
        <w:t xml:space="preserve"> предусмотрен з</w:t>
      </w:r>
      <w:r w:rsidRPr="0067675A">
        <w:rPr>
          <w:rFonts w:cs="Arial"/>
        </w:rPr>
        <w:t>аконодательством</w:t>
      </w:r>
      <w:r w:rsidR="00D22BC6">
        <w:rPr>
          <w:rFonts w:cs="Arial"/>
        </w:rPr>
        <w:t xml:space="preserve"> РФ</w:t>
      </w:r>
      <w:r w:rsidRPr="0067675A">
        <w:rPr>
          <w:rFonts w:cs="Arial"/>
        </w:rPr>
        <w:t>.</w:t>
      </w:r>
    </w:p>
    <w:p w14:paraId="042A626A" w14:textId="77777777" w:rsidR="0022799A" w:rsidRDefault="0022799A" w:rsidP="0022799A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cs="Arial"/>
        </w:rPr>
      </w:pPr>
    </w:p>
    <w:p w14:paraId="042A626B" w14:textId="77777777" w:rsidR="0022799A" w:rsidRPr="0022799A" w:rsidRDefault="0022799A" w:rsidP="002279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t xml:space="preserve">Сторонами не осуществляется возмещение расходов, связанных с утилизацией или уничтожением непроданных продовольственных Товаров, за исключением случаев,  предусмотренных законодательством * </w:t>
      </w:r>
    </w:p>
    <w:p w14:paraId="042A626C" w14:textId="77777777" w:rsidR="0022799A" w:rsidRPr="0022799A" w:rsidRDefault="0022799A" w:rsidP="0022799A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cs="Arial"/>
          <w:i/>
        </w:rPr>
      </w:pPr>
      <w:r w:rsidRPr="0022799A">
        <w:rPr>
          <w:i/>
        </w:rPr>
        <w:t>Комментарий: *  в том числе ограничение не касается случаев возмещения убытков, вызванных допущенными Поставщиком нарушениями требований к качеству Товара (включая качество его упаковки) и иными нарушениями условий поставки, согласованных Сторонами в Договоре поставки.</w:t>
      </w:r>
    </w:p>
    <w:p w14:paraId="042A626D" w14:textId="77777777" w:rsidR="0067675A" w:rsidRPr="0067675A" w:rsidRDefault="0067675A" w:rsidP="0067675A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cs="Arial"/>
        </w:rPr>
      </w:pPr>
    </w:p>
    <w:p w14:paraId="042A626E" w14:textId="77777777" w:rsidR="0067675A" w:rsidRPr="0067675A" w:rsidRDefault="0067675A" w:rsidP="0067675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7675A">
        <w:rPr>
          <w:rFonts w:cs="Arial"/>
        </w:rPr>
        <w:t>Все условия Договора поставки, противоречащие настоящему Дополнительному соглашению, утрачивают силу.</w:t>
      </w:r>
    </w:p>
    <w:p w14:paraId="042A626F" w14:textId="77777777" w:rsidR="0067675A" w:rsidRPr="0067675A" w:rsidRDefault="0067675A" w:rsidP="0067675A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cs="Arial"/>
        </w:rPr>
      </w:pPr>
    </w:p>
    <w:p w14:paraId="042A6270" w14:textId="77777777" w:rsidR="00CD5804" w:rsidRDefault="00CD5804" w:rsidP="00431FEA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cs="Arial"/>
        </w:rPr>
      </w:pPr>
    </w:p>
    <w:sectPr w:rsidR="00CD580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E468B" w14:textId="77777777" w:rsidR="00814AE9" w:rsidRDefault="00814AE9" w:rsidP="009735FC">
      <w:pPr>
        <w:spacing w:after="0" w:line="240" w:lineRule="auto"/>
      </w:pPr>
      <w:r>
        <w:separator/>
      </w:r>
    </w:p>
  </w:endnote>
  <w:endnote w:type="continuationSeparator" w:id="0">
    <w:p w14:paraId="1233AE39" w14:textId="77777777" w:rsidR="00814AE9" w:rsidRDefault="00814AE9" w:rsidP="0097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00558" w14:textId="77777777" w:rsidR="00814AE9" w:rsidRDefault="00814AE9" w:rsidP="009735FC">
      <w:pPr>
        <w:spacing w:after="0" w:line="240" w:lineRule="auto"/>
      </w:pPr>
      <w:r>
        <w:separator/>
      </w:r>
    </w:p>
  </w:footnote>
  <w:footnote w:type="continuationSeparator" w:id="0">
    <w:p w14:paraId="3E47A976" w14:textId="77777777" w:rsidR="00814AE9" w:rsidRDefault="00814AE9" w:rsidP="0097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A6275" w14:textId="77777777" w:rsidR="00F53287" w:rsidRPr="00DE7A95" w:rsidRDefault="00F53287" w:rsidP="00F53287">
    <w:pPr>
      <w:pStyle w:val="a4"/>
      <w:jc w:val="right"/>
      <w:rPr>
        <w:color w:val="FFFFFF" w:themeColor="background1"/>
      </w:rPr>
    </w:pPr>
    <w:r w:rsidRPr="00DE7A95">
      <w:rPr>
        <w:color w:val="FFFFFF" w:themeColor="background1"/>
        <w:lang w:val="en-US"/>
      </w:rPr>
      <w:t>V_</w:t>
    </w:r>
    <w:r w:rsidR="007944CD" w:rsidRPr="00DE7A95">
      <w:rPr>
        <w:color w:val="FFFFFF" w:themeColor="background1"/>
        <w:lang w:val="en-US"/>
      </w:rPr>
      <w:t>27</w:t>
    </w:r>
    <w:r w:rsidRPr="00DE7A95">
      <w:rPr>
        <w:color w:val="FFFFFF" w:themeColor="background1"/>
        <w:lang w:val="en-US"/>
      </w:rPr>
      <w:t>.</w:t>
    </w:r>
    <w:r w:rsidR="0067675A" w:rsidRPr="00DE7A95">
      <w:rPr>
        <w:color w:val="FFFFFF" w:themeColor="background1"/>
      </w:rPr>
      <w:t>12</w:t>
    </w:r>
    <w:r w:rsidRPr="00DE7A95">
      <w:rPr>
        <w:color w:val="FFFFFF" w:themeColor="background1"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46472"/>
    <w:multiLevelType w:val="hybridMultilevel"/>
    <w:tmpl w:val="B67E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0384"/>
    <w:multiLevelType w:val="hybridMultilevel"/>
    <w:tmpl w:val="ABFC73A6"/>
    <w:lvl w:ilvl="0" w:tplc="FC68BCA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48527F"/>
    <w:multiLevelType w:val="hybridMultilevel"/>
    <w:tmpl w:val="3ED6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sbC2+ubCTCayeUa3TYp43aRqGfxbkwzbphl+ciU4PoOSKqdZjlQMUN4fJgbxj5sVfkshkV46/H7fkYKaYrqA8g==" w:salt="6L6FPLKAmCLVoOs6O8cDF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0B"/>
    <w:rsid w:val="00007F06"/>
    <w:rsid w:val="000B7446"/>
    <w:rsid w:val="000C18B1"/>
    <w:rsid w:val="000F52FB"/>
    <w:rsid w:val="00107911"/>
    <w:rsid w:val="001636F1"/>
    <w:rsid w:val="00167825"/>
    <w:rsid w:val="00174267"/>
    <w:rsid w:val="00176D6E"/>
    <w:rsid w:val="001B506B"/>
    <w:rsid w:val="001C1B8A"/>
    <w:rsid w:val="001C463A"/>
    <w:rsid w:val="001F09BD"/>
    <w:rsid w:val="001F1288"/>
    <w:rsid w:val="00207F4E"/>
    <w:rsid w:val="0022799A"/>
    <w:rsid w:val="00285BDF"/>
    <w:rsid w:val="002906FC"/>
    <w:rsid w:val="00292EAC"/>
    <w:rsid w:val="00312DB0"/>
    <w:rsid w:val="003178B2"/>
    <w:rsid w:val="003D7D1A"/>
    <w:rsid w:val="003F4A3E"/>
    <w:rsid w:val="003F5566"/>
    <w:rsid w:val="00431FEA"/>
    <w:rsid w:val="00463133"/>
    <w:rsid w:val="0047081A"/>
    <w:rsid w:val="004B7E89"/>
    <w:rsid w:val="005C37A2"/>
    <w:rsid w:val="005D4D07"/>
    <w:rsid w:val="005F169B"/>
    <w:rsid w:val="00634D48"/>
    <w:rsid w:val="00640CE0"/>
    <w:rsid w:val="00643F3F"/>
    <w:rsid w:val="0067675A"/>
    <w:rsid w:val="006E2E7E"/>
    <w:rsid w:val="007460E0"/>
    <w:rsid w:val="007654B1"/>
    <w:rsid w:val="007944CD"/>
    <w:rsid w:val="007F3467"/>
    <w:rsid w:val="007F4DE4"/>
    <w:rsid w:val="008039A7"/>
    <w:rsid w:val="00814AE9"/>
    <w:rsid w:val="00847A9E"/>
    <w:rsid w:val="008C5B2A"/>
    <w:rsid w:val="008E6B63"/>
    <w:rsid w:val="009301CD"/>
    <w:rsid w:val="009735FC"/>
    <w:rsid w:val="00981D5A"/>
    <w:rsid w:val="009971E3"/>
    <w:rsid w:val="009C1983"/>
    <w:rsid w:val="009C4DEF"/>
    <w:rsid w:val="009E28C6"/>
    <w:rsid w:val="00A204D7"/>
    <w:rsid w:val="00A2223C"/>
    <w:rsid w:val="00A26797"/>
    <w:rsid w:val="00A50FD7"/>
    <w:rsid w:val="00A65ED7"/>
    <w:rsid w:val="00A84261"/>
    <w:rsid w:val="00AD0A7C"/>
    <w:rsid w:val="00AF00C8"/>
    <w:rsid w:val="00AF06E1"/>
    <w:rsid w:val="00B171BB"/>
    <w:rsid w:val="00B64F78"/>
    <w:rsid w:val="00B71070"/>
    <w:rsid w:val="00BA5810"/>
    <w:rsid w:val="00BD5DFA"/>
    <w:rsid w:val="00C01AE9"/>
    <w:rsid w:val="00C43732"/>
    <w:rsid w:val="00C43AE4"/>
    <w:rsid w:val="00C63BCB"/>
    <w:rsid w:val="00C65089"/>
    <w:rsid w:val="00C65DD5"/>
    <w:rsid w:val="00C71B0B"/>
    <w:rsid w:val="00C76603"/>
    <w:rsid w:val="00C90E21"/>
    <w:rsid w:val="00CD5804"/>
    <w:rsid w:val="00D03E9A"/>
    <w:rsid w:val="00D22BC6"/>
    <w:rsid w:val="00D34E53"/>
    <w:rsid w:val="00D37A09"/>
    <w:rsid w:val="00D76341"/>
    <w:rsid w:val="00D815E2"/>
    <w:rsid w:val="00DA79A8"/>
    <w:rsid w:val="00DD5BCE"/>
    <w:rsid w:val="00DE0F13"/>
    <w:rsid w:val="00DE7A95"/>
    <w:rsid w:val="00DF045E"/>
    <w:rsid w:val="00E340F0"/>
    <w:rsid w:val="00E35090"/>
    <w:rsid w:val="00E628A6"/>
    <w:rsid w:val="00E65F4E"/>
    <w:rsid w:val="00E90E22"/>
    <w:rsid w:val="00E90E8E"/>
    <w:rsid w:val="00EC72AC"/>
    <w:rsid w:val="00EC78DF"/>
    <w:rsid w:val="00F17899"/>
    <w:rsid w:val="00F53287"/>
    <w:rsid w:val="00F6036C"/>
    <w:rsid w:val="00F73D59"/>
    <w:rsid w:val="00F76876"/>
    <w:rsid w:val="00F84856"/>
    <w:rsid w:val="00FA7E41"/>
    <w:rsid w:val="00F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625D"/>
  <w15:docId w15:val="{93A1F8A7-D61A-4E90-B784-DEAF6AF6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0B"/>
    <w:pPr>
      <w:ind w:left="720"/>
      <w:contextualSpacing/>
    </w:pPr>
  </w:style>
  <w:style w:type="paragraph" w:styleId="a4">
    <w:name w:val="header"/>
    <w:basedOn w:val="a"/>
    <w:link w:val="a5"/>
    <w:unhideWhenUsed/>
    <w:rsid w:val="0097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735FC"/>
  </w:style>
  <w:style w:type="paragraph" w:styleId="a6">
    <w:name w:val="footer"/>
    <w:basedOn w:val="a"/>
    <w:link w:val="a7"/>
    <w:uiPriority w:val="99"/>
    <w:unhideWhenUsed/>
    <w:rsid w:val="0097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5FC"/>
  </w:style>
  <w:style w:type="character" w:styleId="a8">
    <w:name w:val="annotation reference"/>
    <w:basedOn w:val="a0"/>
    <w:uiPriority w:val="99"/>
    <w:semiHidden/>
    <w:unhideWhenUsed/>
    <w:rsid w:val="001636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36F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36F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36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36F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3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636F1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D76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A2C07A3F268C49BBC17CEF57EFDAAE" ma:contentTypeVersion="1" ma:contentTypeDescription="Создание документа." ma:contentTypeScope="" ma:versionID="92bf72757c8328d89aa0868e4cb5d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5888e667104ebb6bb9588154b0bb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663BE-6CF2-4C8E-8C11-CD8575324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4033B6-6BDC-4D70-9E5F-F67063316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BD80C0-FCBE-4C4F-B498-0991F3CB8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Мухин Николай Н.</dc:creator>
  <cp:lastModifiedBy>Кирносова Марина Николаевна</cp:lastModifiedBy>
  <cp:revision>5</cp:revision>
  <dcterms:created xsi:type="dcterms:W3CDTF">2019-12-24T11:54:00Z</dcterms:created>
  <dcterms:modified xsi:type="dcterms:W3CDTF">2021-05-26T10:54:00Z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0x010100A4A2C07A3F268C49BBC17CEF57EFDAAE</vt:lpwstr>
  </property>
</Properties>
</file>